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33CC9198" w:rsidR="008D1C69" w:rsidRPr="0018786E" w:rsidRDefault="00E63D21" w:rsidP="003C27F9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4E0BE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3C27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3C2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3C2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3C2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3C2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3C2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3C27F9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3C27F9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7D32FF01" w14:textId="77777777" w:rsidR="007118F0" w:rsidRPr="00031F4D" w:rsidRDefault="007936D6" w:rsidP="003C27F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3C27F9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3C27F9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3C27F9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3C27F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1F99AD8E" w:rsidR="005319CA" w:rsidRPr="00B931D7" w:rsidRDefault="00520174" w:rsidP="003C27F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ustawy z dnia 11 września 2019</w:t>
      </w:r>
      <w:r w:rsidR="003C27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</w:t>
      </w:r>
      <w:r w:rsidR="003C27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Pzp), </w:t>
      </w:r>
    </w:p>
    <w:p w14:paraId="416DD2B0" w14:textId="77777777" w:rsidR="00804F07" w:rsidRPr="00700D3A" w:rsidRDefault="00804F07" w:rsidP="003C27F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3C27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02B46582" w:rsidR="00E77332" w:rsidRPr="003C27F9" w:rsidRDefault="00F014B6" w:rsidP="003C27F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powania</w:t>
      </w:r>
      <w:r w:rsidR="00AA566A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3BD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r w:rsidR="00AC454F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A90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OR.VII.272</w:t>
      </w:r>
      <w:r w:rsidR="00316B83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371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C27F9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.2025</w:t>
      </w:r>
      <w:r w:rsidR="00B21A90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udzielenie </w:t>
      </w:r>
      <w:r w:rsidR="00F053EC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zamówienia </w:t>
      </w:r>
      <w:r w:rsidR="007936D6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publicznego</w:t>
      </w:r>
      <w:r w:rsidR="00AB39E6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70F2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670F2" w:rsidRPr="004838C3">
        <w:rPr>
          <w:rFonts w:ascii="Times New Roman" w:hAnsi="Times New Roman" w:cs="Times New Roman"/>
          <w:color w:val="000000" w:themeColor="text1"/>
          <w:sz w:val="24"/>
          <w:szCs w:val="24"/>
        </w:rPr>
        <w:t>pn</w:t>
      </w:r>
      <w:r w:rsidR="00B21A90" w:rsidRPr="00483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.: </w:t>
      </w:r>
      <w:r w:rsidR="003D371E" w:rsidRPr="003D371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bookmarkStart w:id="0" w:name="_Hlk171666886"/>
      <w:r w:rsidR="003D371E" w:rsidRPr="003D37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3D371E" w:rsidRPr="003D37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„Scalanie gruntów na terenie obrębów ewidencyjnych Owsiszcze i Nowa Wioska, jednostka ewidencyjna Krzyżanowice –</w:t>
      </w:r>
      <w:r w:rsidR="003D371E" w:rsidRPr="003D37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budowa i przebudowa dróg transportu rolnego”</w:t>
      </w:r>
      <w:bookmarkStart w:id="1" w:name="_Hlk171671032"/>
      <w:r w:rsidR="003D371E" w:rsidRPr="003D37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bookmarkEnd w:id="0"/>
      <w:bookmarkEnd w:id="1"/>
      <w:r w:rsidR="003D371E" w:rsidRPr="003D37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– wykonanie dokumentacji projektowej oraz robót budowlanych</w:t>
      </w:r>
      <w:r w:rsidR="003D37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500358" w:rsidRPr="004838C3">
        <w:rPr>
          <w:rFonts w:ascii="Times New Roman" w:hAnsi="Times New Roman" w:cs="Times New Roman"/>
          <w:color w:val="000000" w:themeColor="text1"/>
          <w:sz w:val="24"/>
          <w:szCs w:val="24"/>
        </w:rPr>
        <w:t>oświadczam</w:t>
      </w:r>
      <w:r w:rsidR="00500358" w:rsidRPr="003C27F9">
        <w:rPr>
          <w:rFonts w:ascii="Times New Roman" w:hAnsi="Times New Roman" w:cs="Times New Roman"/>
          <w:color w:val="000000" w:themeColor="text1"/>
          <w:sz w:val="24"/>
          <w:szCs w:val="24"/>
        </w:rPr>
        <w:t>, co następuje:</w:t>
      </w:r>
    </w:p>
    <w:p w14:paraId="18433783" w14:textId="1AAD9625" w:rsidR="00DF3DF3" w:rsidRDefault="008A2D3B" w:rsidP="003C27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Oświadczam, że w/w wykonawca spełnia warunki udziału w postępowaniu określone przez z</w:t>
      </w:r>
      <w:r w:rsidR="004A5BD0"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amawiającego w</w:t>
      </w:r>
      <w:r w:rsidR="003C708E"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C708E" w:rsidRPr="003C27F9">
        <w:rPr>
          <w:rFonts w:ascii="Times New Roman" w:eastAsia="Calibri" w:hAnsi="Times New Roman" w:cs="Times New Roman"/>
          <w:sz w:val="24"/>
          <w:szCs w:val="24"/>
        </w:rPr>
        <w:t xml:space="preserve">punkcie </w:t>
      </w:r>
      <w:r w:rsidR="00181790" w:rsidRPr="003C27F9">
        <w:rPr>
          <w:rFonts w:ascii="Times New Roman" w:eastAsia="Calibri" w:hAnsi="Times New Roman" w:cs="Times New Roman"/>
          <w:sz w:val="24"/>
          <w:szCs w:val="24"/>
        </w:rPr>
        <w:t>6.2.4)</w:t>
      </w:r>
      <w:r w:rsidR="003C708E" w:rsidRPr="003C27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specyfikacji</w:t>
      </w:r>
      <w:r w:rsidR="00545A1D"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warunków zamówienia i sekcji </w:t>
      </w:r>
      <w:r w:rsidR="00B21A90"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V</w:t>
      </w:r>
      <w:r w:rsidR="00316B83" w:rsidRPr="003C27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316B83" w:rsidRPr="003C27F9">
        <w:rPr>
          <w:rFonts w:ascii="Times New Roman" w:eastAsia="Calibri" w:hAnsi="Times New Roman" w:cs="Times New Roman"/>
          <w:sz w:val="24"/>
          <w:szCs w:val="24"/>
        </w:rPr>
        <w:t>punkt 5.7.</w:t>
      </w:r>
      <w:r w:rsidRPr="003C27F9">
        <w:rPr>
          <w:rFonts w:ascii="Times New Roman" w:eastAsia="Calibri" w:hAnsi="Times New Roman" w:cs="Times New Roman"/>
          <w:sz w:val="24"/>
          <w:szCs w:val="24"/>
        </w:rPr>
        <w:t>) ogłoszenia o zamówieniu, tj.:</w:t>
      </w:r>
    </w:p>
    <w:p w14:paraId="6DBD8451" w14:textId="77777777" w:rsidR="00967FC3" w:rsidRPr="00967FC3" w:rsidRDefault="00967FC3" w:rsidP="00967FC3">
      <w:pPr>
        <w:pStyle w:val="Bezodstpw"/>
        <w:ind w:left="426" w:hanging="426"/>
        <w:jc w:val="both"/>
        <w:rPr>
          <w:bCs/>
          <w:iCs/>
          <w:lang w:eastAsia="ar-SA"/>
        </w:rPr>
      </w:pPr>
      <w:r>
        <w:rPr>
          <w:rFonts w:eastAsia="Calibri"/>
        </w:rPr>
        <w:t xml:space="preserve">-      </w:t>
      </w:r>
      <w:r w:rsidRPr="00967FC3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967FC3">
        <w:rPr>
          <w:bCs/>
          <w:iCs/>
          <w:lang w:eastAsia="en-US"/>
        </w:rPr>
        <w:t xml:space="preserve"> wykonał należycie </w:t>
      </w:r>
      <w:r w:rsidRPr="00967FC3">
        <w:rPr>
          <w:rFonts w:eastAsia="Calibri"/>
          <w:bCs/>
          <w:iCs/>
          <w:lang w:eastAsia="en-US"/>
        </w:rPr>
        <w:t xml:space="preserve">(w szczególności zgodnie z przepisami prawa budowlanego i prawidłowo ukończył) </w:t>
      </w:r>
      <w:r w:rsidRPr="00967FC3">
        <w:rPr>
          <w:bCs/>
          <w:iCs/>
          <w:lang w:eastAsia="ar-SA"/>
        </w:rPr>
        <w:t>co najmniej dwie roboty budowlane polegające na budowie lub przebudowie lub remoncie drogi lub dróg o wartości minimum 400 000,00 zł brutto (słownie: czterysta tysięcy złotych brutto) każda.</w:t>
      </w:r>
    </w:p>
    <w:p w14:paraId="6986D908" w14:textId="547EC0C9" w:rsidR="003C27F9" w:rsidRPr="003C27F9" w:rsidRDefault="003C27F9" w:rsidP="004838C3">
      <w:pPr>
        <w:pStyle w:val="Akapitzlist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3C27F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Definicje budowy, przebudowy lub remontu należy rozumieć zgodnie z definicjami ustawy z dnia 7 lipca 1994 r. Prawo budowlane (tj. Dz. U. z 2024 r. poz. 725 z późn. zm.)</w:t>
      </w:r>
    </w:p>
    <w:p w14:paraId="16F12F36" w14:textId="77777777" w:rsidR="00EA0E00" w:rsidRPr="003C27F9" w:rsidRDefault="00EA0E00" w:rsidP="003C27F9">
      <w:pPr>
        <w:pStyle w:val="Bezodstpw"/>
        <w:jc w:val="both"/>
        <w:rPr>
          <w:b/>
          <w:bCs/>
          <w:iCs/>
        </w:rPr>
      </w:pPr>
    </w:p>
    <w:p w14:paraId="30E7C73D" w14:textId="0211FB9C" w:rsidR="00530412" w:rsidRPr="003C27F9" w:rsidRDefault="00270597" w:rsidP="003C27F9">
      <w:pPr>
        <w:pStyle w:val="Bezodstpw"/>
        <w:jc w:val="both"/>
        <w:rPr>
          <w:color w:val="000000" w:themeColor="text1"/>
        </w:rPr>
      </w:pPr>
      <w:r w:rsidRPr="003C27F9">
        <w:rPr>
          <w:color w:val="000000" w:themeColor="text1"/>
        </w:rPr>
        <w:t xml:space="preserve">Oświadczam, </w:t>
      </w:r>
      <w:r w:rsidR="004F23F7" w:rsidRPr="003C27F9">
        <w:rPr>
          <w:color w:val="000000" w:themeColor="text1"/>
        </w:rPr>
        <w:t xml:space="preserve">że </w:t>
      </w:r>
      <w:r w:rsidR="001B7E56" w:rsidRPr="003C27F9">
        <w:rPr>
          <w:color w:val="000000" w:themeColor="text1"/>
        </w:rPr>
        <w:t xml:space="preserve">w/w wykonawca </w:t>
      </w:r>
      <w:r w:rsidR="00186074" w:rsidRPr="003C27F9">
        <w:rPr>
          <w:color w:val="000000" w:themeColor="text1"/>
        </w:rPr>
        <w:t>spełnia</w:t>
      </w:r>
      <w:r w:rsidR="001B7E56" w:rsidRPr="003C27F9">
        <w:rPr>
          <w:color w:val="000000" w:themeColor="text1"/>
        </w:rPr>
        <w:t xml:space="preserve"> w</w:t>
      </w:r>
      <w:r w:rsidR="00186074" w:rsidRPr="003C27F9">
        <w:rPr>
          <w:color w:val="000000" w:themeColor="text1"/>
        </w:rPr>
        <w:t>arunki udziału w postępowaniu</w:t>
      </w:r>
      <w:r w:rsidR="00896EB7" w:rsidRPr="003C27F9">
        <w:rPr>
          <w:color w:val="000000" w:themeColor="text1"/>
        </w:rPr>
        <w:t>.</w:t>
      </w:r>
    </w:p>
    <w:p w14:paraId="25A85F07" w14:textId="78236CAE" w:rsidR="00EA0E00" w:rsidRPr="003C27F9" w:rsidRDefault="001671C8" w:rsidP="003C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3C27F9">
        <w:rPr>
          <w:rFonts w:ascii="Times New Roman" w:hAnsi="Times New Roman" w:cs="Times New Roman"/>
          <w:sz w:val="24"/>
          <w:szCs w:val="24"/>
        </w:rPr>
        <w:t>……</w:t>
      </w:r>
      <w:r w:rsidR="00103B61" w:rsidRPr="003C27F9">
        <w:rPr>
          <w:rFonts w:ascii="Times New Roman" w:hAnsi="Times New Roman" w:cs="Times New Roman"/>
          <w:sz w:val="24"/>
          <w:szCs w:val="24"/>
        </w:rPr>
        <w:t>…</w:t>
      </w:r>
      <w:r w:rsidR="00687919" w:rsidRPr="003C27F9">
        <w:rPr>
          <w:rFonts w:ascii="Times New Roman" w:hAnsi="Times New Roman" w:cs="Times New Roman"/>
          <w:sz w:val="24"/>
          <w:szCs w:val="24"/>
        </w:rPr>
        <w:t>……</w:t>
      </w:r>
      <w:r w:rsidR="00270597" w:rsidRPr="003C27F9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3C27F9">
        <w:rPr>
          <w:rFonts w:ascii="Times New Roman" w:hAnsi="Times New Roman" w:cs="Times New Roman"/>
          <w:sz w:val="24"/>
          <w:szCs w:val="24"/>
        </w:rPr>
        <w:t>…….</w:t>
      </w:r>
      <w:r w:rsidR="00103B61" w:rsidRPr="003C27F9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3C27F9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3C27F9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3C27F9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3C27F9">
        <w:rPr>
          <w:rFonts w:ascii="Times New Roman" w:hAnsi="Times New Roman" w:cs="Times New Roman"/>
          <w:sz w:val="24"/>
          <w:szCs w:val="24"/>
        </w:rPr>
        <w:t>…</w:t>
      </w:r>
      <w:r w:rsidR="00E14552" w:rsidRPr="003C27F9">
        <w:rPr>
          <w:rFonts w:ascii="Times New Roman" w:hAnsi="Times New Roman" w:cs="Times New Roman"/>
          <w:sz w:val="24"/>
          <w:szCs w:val="24"/>
        </w:rPr>
        <w:t>.</w:t>
      </w:r>
      <w:r w:rsidR="00687919" w:rsidRPr="003C27F9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063EE219" w14:textId="77777777" w:rsidR="00687919" w:rsidRPr="003C27F9" w:rsidRDefault="00687919" w:rsidP="003C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ab/>
      </w:r>
      <w:r w:rsidRPr="003C27F9">
        <w:rPr>
          <w:rFonts w:ascii="Times New Roman" w:hAnsi="Times New Roman" w:cs="Times New Roman"/>
          <w:sz w:val="24"/>
          <w:szCs w:val="24"/>
        </w:rPr>
        <w:tab/>
      </w:r>
      <w:r w:rsidRPr="003C27F9">
        <w:rPr>
          <w:rFonts w:ascii="Times New Roman" w:hAnsi="Times New Roman" w:cs="Times New Roman"/>
          <w:sz w:val="24"/>
          <w:szCs w:val="24"/>
        </w:rPr>
        <w:tab/>
      </w:r>
      <w:r w:rsidRPr="003C27F9">
        <w:rPr>
          <w:rFonts w:ascii="Times New Roman" w:hAnsi="Times New Roman" w:cs="Times New Roman"/>
          <w:sz w:val="24"/>
          <w:szCs w:val="24"/>
        </w:rPr>
        <w:tab/>
      </w:r>
      <w:r w:rsidRPr="003C27F9">
        <w:rPr>
          <w:rFonts w:ascii="Times New Roman" w:hAnsi="Times New Roman" w:cs="Times New Roman"/>
          <w:sz w:val="24"/>
          <w:szCs w:val="24"/>
        </w:rPr>
        <w:tab/>
      </w:r>
      <w:r w:rsidRPr="003C27F9">
        <w:rPr>
          <w:rFonts w:ascii="Times New Roman" w:hAnsi="Times New Roman" w:cs="Times New Roman"/>
          <w:sz w:val="24"/>
          <w:szCs w:val="24"/>
        </w:rPr>
        <w:tab/>
      </w:r>
      <w:r w:rsidRPr="003C27F9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960802F" w14:textId="51A6FE88" w:rsidR="00E77332" w:rsidRPr="0040130A" w:rsidRDefault="00687919" w:rsidP="003C27F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27F9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89FF98C" w14:textId="7A8D9D44" w:rsidR="00041C74" w:rsidRPr="0040130A" w:rsidRDefault="0025358A" w:rsidP="003C27F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4854C109" w14:textId="020D41EE" w:rsidR="00CE47C0" w:rsidRDefault="00D42C9B" w:rsidP="003C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5D8683CC" w14:textId="77777777" w:rsidR="003C27F9" w:rsidRDefault="003C27F9" w:rsidP="003C2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18"/>
          <w:szCs w:val="18"/>
        </w:rPr>
      </w:pPr>
      <w:bookmarkStart w:id="2" w:name="_Hlk73013877"/>
    </w:p>
    <w:p w14:paraId="114F0C24" w14:textId="12C653B8" w:rsidR="00181790" w:rsidRPr="003C27F9" w:rsidRDefault="00181790" w:rsidP="003C2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3C27F9">
        <w:rPr>
          <w:rFonts w:ascii="Times New Roman" w:hAnsi="Times New Roman" w:cs="Times New Roman"/>
          <w:b/>
          <w:i/>
          <w:color w:val="000000"/>
          <w:sz w:val="18"/>
          <w:szCs w:val="18"/>
        </w:rPr>
        <w:t>*</w:t>
      </w:r>
      <w:r w:rsidRPr="003C27F9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6A8ED9D7" w14:textId="7322A9AF" w:rsidR="00484F88" w:rsidRPr="00840F37" w:rsidRDefault="00181790" w:rsidP="003C27F9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2"/>
    </w:p>
    <w:sectPr w:rsidR="00484F88" w:rsidRPr="00840F37" w:rsidSect="003C27F9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31CA" w14:textId="77777777" w:rsidR="00D7428A" w:rsidRDefault="00D7428A" w:rsidP="0038231F">
      <w:pPr>
        <w:spacing w:after="0" w:line="240" w:lineRule="auto"/>
      </w:pPr>
      <w:r>
        <w:separator/>
      </w:r>
    </w:p>
  </w:endnote>
  <w:endnote w:type="continuationSeparator" w:id="0">
    <w:p w14:paraId="786797CD" w14:textId="77777777" w:rsidR="00D7428A" w:rsidRDefault="00D742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3EEB3" w14:textId="77777777" w:rsidR="00D7428A" w:rsidRDefault="00D7428A" w:rsidP="0038231F">
      <w:pPr>
        <w:spacing w:after="0" w:line="240" w:lineRule="auto"/>
      </w:pPr>
      <w:r>
        <w:separator/>
      </w:r>
    </w:p>
  </w:footnote>
  <w:footnote w:type="continuationSeparator" w:id="0">
    <w:p w14:paraId="154D1B5F" w14:textId="77777777" w:rsidR="00D7428A" w:rsidRDefault="00D742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1783042603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016780624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E3D76DF"/>
    <w:multiLevelType w:val="hybridMultilevel"/>
    <w:tmpl w:val="A3C0ACE6"/>
    <w:lvl w:ilvl="0" w:tplc="256A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3"/>
  </w:num>
  <w:num w:numId="2" w16cid:durableId="1197624017">
    <w:abstractNumId w:val="0"/>
  </w:num>
  <w:num w:numId="3" w16cid:durableId="70927379">
    <w:abstractNumId w:val="10"/>
  </w:num>
  <w:num w:numId="4" w16cid:durableId="1687637752">
    <w:abstractNumId w:val="18"/>
  </w:num>
  <w:num w:numId="5" w16cid:durableId="896474667">
    <w:abstractNumId w:val="14"/>
  </w:num>
  <w:num w:numId="6" w16cid:durableId="656417057">
    <w:abstractNumId w:val="9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9"/>
  </w:num>
  <w:num w:numId="13" w16cid:durableId="1556115725">
    <w:abstractNumId w:val="4"/>
  </w:num>
  <w:num w:numId="14" w16cid:durableId="460149659">
    <w:abstractNumId w:val="16"/>
  </w:num>
  <w:num w:numId="15" w16cid:durableId="423377959">
    <w:abstractNumId w:val="12"/>
  </w:num>
  <w:num w:numId="16" w16cid:durableId="1427530396">
    <w:abstractNumId w:val="2"/>
  </w:num>
  <w:num w:numId="17" w16cid:durableId="978613626">
    <w:abstractNumId w:val="20"/>
  </w:num>
  <w:num w:numId="18" w16cid:durableId="842864870">
    <w:abstractNumId w:val="17"/>
  </w:num>
  <w:num w:numId="19" w16cid:durableId="415201914">
    <w:abstractNumId w:val="11"/>
  </w:num>
  <w:num w:numId="20" w16cid:durableId="1510489876">
    <w:abstractNumId w:val="21"/>
  </w:num>
  <w:num w:numId="21" w16cid:durableId="1180199147">
    <w:abstractNumId w:val="15"/>
  </w:num>
  <w:num w:numId="22" w16cid:durableId="8770134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24682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807BF"/>
    <w:rsid w:val="00181790"/>
    <w:rsid w:val="001851F6"/>
    <w:rsid w:val="00186074"/>
    <w:rsid w:val="0018786E"/>
    <w:rsid w:val="001909FC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2853"/>
    <w:rsid w:val="00392EC7"/>
    <w:rsid w:val="003B214C"/>
    <w:rsid w:val="003B295A"/>
    <w:rsid w:val="003B584C"/>
    <w:rsid w:val="003B690E"/>
    <w:rsid w:val="003C27F9"/>
    <w:rsid w:val="003C3B64"/>
    <w:rsid w:val="003C4E34"/>
    <w:rsid w:val="003C58F8"/>
    <w:rsid w:val="003C708E"/>
    <w:rsid w:val="003D121F"/>
    <w:rsid w:val="003D272A"/>
    <w:rsid w:val="003D371E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61C6"/>
    <w:rsid w:val="00480F03"/>
    <w:rsid w:val="004838C3"/>
    <w:rsid w:val="00484F88"/>
    <w:rsid w:val="00487C6C"/>
    <w:rsid w:val="00494C40"/>
    <w:rsid w:val="004A5BD0"/>
    <w:rsid w:val="004B00A9"/>
    <w:rsid w:val="004B0114"/>
    <w:rsid w:val="004C088F"/>
    <w:rsid w:val="004C43B8"/>
    <w:rsid w:val="004E0BED"/>
    <w:rsid w:val="004E5A76"/>
    <w:rsid w:val="004E5C3F"/>
    <w:rsid w:val="004F23F7"/>
    <w:rsid w:val="004F3005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6799"/>
    <w:rsid w:val="00687919"/>
    <w:rsid w:val="00692DF3"/>
    <w:rsid w:val="0069488E"/>
    <w:rsid w:val="006A52B6"/>
    <w:rsid w:val="006C4FB4"/>
    <w:rsid w:val="006C6A57"/>
    <w:rsid w:val="006E16A6"/>
    <w:rsid w:val="006E5B06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713A"/>
    <w:rsid w:val="007E25BD"/>
    <w:rsid w:val="007E2F69"/>
    <w:rsid w:val="007E6FD7"/>
    <w:rsid w:val="00804F07"/>
    <w:rsid w:val="00806071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9F3"/>
    <w:rsid w:val="00920F98"/>
    <w:rsid w:val="009301A2"/>
    <w:rsid w:val="009375EB"/>
    <w:rsid w:val="009469C7"/>
    <w:rsid w:val="00953CF6"/>
    <w:rsid w:val="00956C26"/>
    <w:rsid w:val="00967FC3"/>
    <w:rsid w:val="00973579"/>
    <w:rsid w:val="00975C49"/>
    <w:rsid w:val="009910CA"/>
    <w:rsid w:val="009A0D7F"/>
    <w:rsid w:val="009A397D"/>
    <w:rsid w:val="009B0C2D"/>
    <w:rsid w:val="009C0C6C"/>
    <w:rsid w:val="009C6DDE"/>
    <w:rsid w:val="009D314C"/>
    <w:rsid w:val="009D6151"/>
    <w:rsid w:val="009E6E70"/>
    <w:rsid w:val="009F50C2"/>
    <w:rsid w:val="00A01467"/>
    <w:rsid w:val="00A058AD"/>
    <w:rsid w:val="00A0658E"/>
    <w:rsid w:val="00A1401D"/>
    <w:rsid w:val="00A1471A"/>
    <w:rsid w:val="00A1685D"/>
    <w:rsid w:val="00A17A1E"/>
    <w:rsid w:val="00A3431A"/>
    <w:rsid w:val="00A347DE"/>
    <w:rsid w:val="00A36E95"/>
    <w:rsid w:val="00A54CEA"/>
    <w:rsid w:val="00A56074"/>
    <w:rsid w:val="00A56607"/>
    <w:rsid w:val="00A62798"/>
    <w:rsid w:val="00A776FE"/>
    <w:rsid w:val="00A82D60"/>
    <w:rsid w:val="00A87FBD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E6FF2"/>
    <w:rsid w:val="00AF33BF"/>
    <w:rsid w:val="00AF4D93"/>
    <w:rsid w:val="00AF69CC"/>
    <w:rsid w:val="00AF78DB"/>
    <w:rsid w:val="00B01B85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79EC"/>
    <w:rsid w:val="00C0076B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A0086"/>
    <w:rsid w:val="00DA6D78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86456"/>
    <w:rsid w:val="00F97997"/>
    <w:rsid w:val="00FA4911"/>
    <w:rsid w:val="00FA6158"/>
    <w:rsid w:val="00FA7229"/>
    <w:rsid w:val="00FA7637"/>
    <w:rsid w:val="00FB27C7"/>
    <w:rsid w:val="00FB41BA"/>
    <w:rsid w:val="00FB7965"/>
    <w:rsid w:val="00FC0667"/>
    <w:rsid w:val="00FE55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13</cp:revision>
  <cp:lastPrinted>2021-05-28T08:10:00Z</cp:lastPrinted>
  <dcterms:created xsi:type="dcterms:W3CDTF">2024-05-10T07:16:00Z</dcterms:created>
  <dcterms:modified xsi:type="dcterms:W3CDTF">2025-03-10T09:58:00Z</dcterms:modified>
</cp:coreProperties>
</file>